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22" w:rsidRPr="001A11C0" w:rsidRDefault="00811822" w:rsidP="008118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ЗАМЕЧАНИЙ И ПРЕДЛОЖЕНИЙ</w:t>
      </w:r>
      <w:r w:rsidRPr="001A11C0">
        <w:rPr>
          <w:rFonts w:ascii="Times New Roman" w:hAnsi="Times New Roman"/>
          <w:sz w:val="28"/>
          <w:szCs w:val="28"/>
        </w:rPr>
        <w:t xml:space="preserve"> К ПРОЕКТУ </w:t>
      </w:r>
    </w:p>
    <w:p w:rsidR="00811822" w:rsidRDefault="00811822" w:rsidP="00811822">
      <w:pPr>
        <w:pStyle w:val="1"/>
        <w:shd w:val="clear" w:color="auto" w:fill="auto"/>
        <w:ind w:firstLine="0"/>
        <w:jc w:val="center"/>
      </w:pPr>
      <w:r w:rsidRPr="00E83279">
        <w:rPr>
          <w:sz w:val="27"/>
          <w:szCs w:val="27"/>
          <w:lang w:eastAsia="ru-RU"/>
        </w:rPr>
        <w:t>Положение о порядке создания, реорганизации, ликвидации, муниципальных образовательных организаций</w:t>
      </w:r>
      <w:r w:rsidRPr="00E7389B">
        <w:t xml:space="preserve"> </w:t>
      </w:r>
      <w:bookmarkStart w:id="0" w:name="_GoBack"/>
      <w:bookmarkEnd w:id="0"/>
      <w:r w:rsidRPr="00E7389B">
        <w:t xml:space="preserve">(УО администрации ЧГО) в период  проведения общественного обсуждения </w:t>
      </w:r>
    </w:p>
    <w:p w:rsidR="00811822" w:rsidRDefault="00811822" w:rsidP="00811822">
      <w:pPr>
        <w:pStyle w:val="1"/>
        <w:shd w:val="clear" w:color="auto" w:fill="auto"/>
        <w:ind w:firstLine="0"/>
        <w:jc w:val="center"/>
      </w:pPr>
      <w:r w:rsidRPr="00E7389B">
        <w:t xml:space="preserve">с </w:t>
      </w:r>
      <w:r>
        <w:rPr>
          <w:bCs/>
        </w:rPr>
        <w:t>20</w:t>
      </w:r>
      <w:r w:rsidRPr="00E7389B">
        <w:rPr>
          <w:bCs/>
        </w:rPr>
        <w:t xml:space="preserve"> </w:t>
      </w:r>
      <w:r>
        <w:rPr>
          <w:bCs/>
        </w:rPr>
        <w:t>января 2023</w:t>
      </w:r>
      <w:r w:rsidRPr="00E7389B">
        <w:rPr>
          <w:bCs/>
        </w:rPr>
        <w:t xml:space="preserve"> г. по </w:t>
      </w:r>
      <w:r>
        <w:rPr>
          <w:bCs/>
        </w:rPr>
        <w:t>20</w:t>
      </w:r>
      <w:r w:rsidRPr="00E7389B">
        <w:rPr>
          <w:bCs/>
        </w:rPr>
        <w:t xml:space="preserve"> </w:t>
      </w:r>
      <w:r>
        <w:rPr>
          <w:bCs/>
        </w:rPr>
        <w:t>февраля 2023</w:t>
      </w:r>
      <w:r w:rsidRPr="00E7389B">
        <w:rPr>
          <w:bCs/>
        </w:rPr>
        <w:t xml:space="preserve"> </w:t>
      </w:r>
      <w:r w:rsidRPr="00E7389B">
        <w:t>г.</w:t>
      </w:r>
    </w:p>
    <w:p w:rsidR="00811822" w:rsidRPr="001A11C0" w:rsidRDefault="00811822" w:rsidP="00811822">
      <w:pPr>
        <w:pStyle w:val="1"/>
        <w:shd w:val="clear" w:color="auto" w:fill="auto"/>
        <w:ind w:firstLine="0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2296"/>
        <w:gridCol w:w="2554"/>
        <w:gridCol w:w="1844"/>
        <w:gridCol w:w="2546"/>
      </w:tblGrid>
      <w:tr w:rsidR="00811822" w:rsidRPr="00173C28" w:rsidTr="00DC509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22" w:rsidRPr="00173C28" w:rsidRDefault="00811822" w:rsidP="00DC5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3C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22" w:rsidRPr="00173C28" w:rsidRDefault="00811822" w:rsidP="00DC5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811822" w:rsidRPr="00173C28" w:rsidRDefault="00811822" w:rsidP="00DC5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22" w:rsidRPr="00173C28" w:rsidRDefault="00811822" w:rsidP="00DC5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173C28"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3C28">
              <w:rPr>
                <w:rFonts w:ascii="Times New Roman" w:hAnsi="Times New Roman"/>
                <w:sz w:val="24"/>
                <w:szCs w:val="24"/>
              </w:rPr>
              <w:t xml:space="preserve"> в отношении которого выносятся замечания/</w:t>
            </w:r>
          </w:p>
          <w:p w:rsidR="00811822" w:rsidRPr="00173C28" w:rsidRDefault="00811822" w:rsidP="00DC5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22" w:rsidRPr="00173C28" w:rsidRDefault="00811822" w:rsidP="00DC5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811822" w:rsidRPr="00173C28" w:rsidRDefault="00811822" w:rsidP="00DC5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22" w:rsidRPr="00173C28" w:rsidRDefault="00811822" w:rsidP="00DC5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173C28"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с учетом вносимых замечаний/</w:t>
            </w:r>
          </w:p>
          <w:p w:rsidR="00811822" w:rsidRPr="00173C28" w:rsidRDefault="00811822" w:rsidP="00DC5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811822" w:rsidRPr="00173C28" w:rsidTr="00DC509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22" w:rsidRPr="00173C28" w:rsidRDefault="00811822" w:rsidP="00DC50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22" w:rsidRPr="00173C28" w:rsidRDefault="00811822" w:rsidP="00DC5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22" w:rsidRPr="00173C28" w:rsidRDefault="00811822" w:rsidP="00DC5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22" w:rsidRPr="00173C28" w:rsidRDefault="00811822" w:rsidP="00DC5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22" w:rsidRPr="00173C28" w:rsidRDefault="00811822" w:rsidP="00DC5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822" w:rsidRPr="00173C28" w:rsidTr="00DC509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22" w:rsidRPr="00173C28" w:rsidRDefault="00811822" w:rsidP="00DC5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22" w:rsidRPr="00173C28" w:rsidRDefault="00811822" w:rsidP="00DC5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22" w:rsidRPr="00173C28" w:rsidRDefault="00811822" w:rsidP="00DC5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22" w:rsidRPr="00173C28" w:rsidRDefault="00811822" w:rsidP="00DC5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22" w:rsidRPr="00173C28" w:rsidRDefault="00811822" w:rsidP="00DC5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1822" w:rsidRDefault="00811822" w:rsidP="0081182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</w:p>
    <w:p w:rsidR="00811822" w:rsidRPr="001A11C0" w:rsidRDefault="00811822" w:rsidP="008118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11C0">
        <w:rPr>
          <w:rFonts w:ascii="Times New Roman" w:hAnsi="Times New Roman"/>
          <w:sz w:val="28"/>
          <w:szCs w:val="28"/>
        </w:rPr>
        <w:t>о желанию лиц, принявших участие в обсуждении, внесших замечания и предложения к проекту документа стратегического планирования, ими может быть представлено также письменное обоснование соответствующих замечаний и предложений.</w:t>
      </w:r>
    </w:p>
    <w:p w:rsidR="00811822" w:rsidRPr="001A11C0" w:rsidRDefault="00811822" w:rsidP="008118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11C0">
        <w:rPr>
          <w:rFonts w:ascii="Times New Roman" w:hAnsi="Times New Roman"/>
          <w:sz w:val="28"/>
          <w:szCs w:val="28"/>
        </w:rPr>
        <w:t>редложения принимаются в период общественного обсу</w:t>
      </w:r>
      <w:r>
        <w:rPr>
          <w:rFonts w:ascii="Times New Roman" w:hAnsi="Times New Roman"/>
          <w:sz w:val="28"/>
          <w:szCs w:val="28"/>
        </w:rPr>
        <w:t>ждения по вышеприведенной форме</w:t>
      </w:r>
      <w:r w:rsidRPr="001A11C0">
        <w:rPr>
          <w:rFonts w:ascii="Times New Roman" w:hAnsi="Times New Roman"/>
          <w:sz w:val="28"/>
          <w:szCs w:val="28"/>
        </w:rPr>
        <w:t>:</w:t>
      </w:r>
    </w:p>
    <w:p w:rsidR="00811822" w:rsidRPr="001C4B2A" w:rsidRDefault="00811822" w:rsidP="00811822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 xml:space="preserve">В электронном виде  на адрес электронной почты разработчика:                  </w:t>
      </w:r>
      <w:r w:rsidRPr="00B17635">
        <w:rPr>
          <w:rFonts w:ascii="Times New Roman" w:hAnsi="Times New Roman"/>
          <w:color w:val="000000"/>
          <w:sz w:val="28"/>
          <w:szCs w:val="28"/>
        </w:rPr>
        <w:t>obrazovanie742010@mail.ru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11822" w:rsidRPr="001C4B2A" w:rsidRDefault="00811822" w:rsidP="00811822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>На бумажном носителе  с понедельника по пятницу 8-00 ч. до 16-30, перерыв на обед с 12-00 до 13-00 ч. по адресу г. Чебаркуль, ул. Ленина, 13«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C4B2A">
        <w:rPr>
          <w:rFonts w:ascii="Times New Roman" w:hAnsi="Times New Roman"/>
          <w:color w:val="000000"/>
          <w:sz w:val="28"/>
          <w:szCs w:val="28"/>
        </w:rPr>
        <w:t xml:space="preserve">», кабинет </w:t>
      </w:r>
      <w:r>
        <w:rPr>
          <w:rFonts w:ascii="Times New Roman" w:hAnsi="Times New Roman"/>
          <w:color w:val="000000"/>
          <w:sz w:val="28"/>
          <w:szCs w:val="28"/>
        </w:rPr>
        <w:t>309</w:t>
      </w:r>
      <w:r w:rsidRPr="001C4B2A">
        <w:rPr>
          <w:rFonts w:ascii="Times New Roman" w:hAnsi="Times New Roman"/>
          <w:color w:val="000000"/>
          <w:sz w:val="28"/>
          <w:szCs w:val="28"/>
        </w:rPr>
        <w:t xml:space="preserve"> администрации Чебаркульского городского округа </w:t>
      </w:r>
    </w:p>
    <w:p w:rsidR="00811822" w:rsidRPr="001C4B2A" w:rsidRDefault="00811822" w:rsidP="00811822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11822" w:rsidRPr="001C4B2A" w:rsidRDefault="00811822" w:rsidP="00811822">
      <w:pPr>
        <w:shd w:val="clear" w:color="auto" w:fill="FFFFFF"/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 xml:space="preserve">Вопросы по проекту документа можно задать: </w:t>
      </w:r>
    </w:p>
    <w:p w:rsidR="00811822" w:rsidRPr="001C4B2A" w:rsidRDefault="00811822" w:rsidP="00811822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>- по телефонам (35168) 2-</w:t>
      </w:r>
      <w:r>
        <w:rPr>
          <w:rFonts w:ascii="Times New Roman" w:hAnsi="Times New Roman"/>
          <w:color w:val="000000"/>
          <w:sz w:val="28"/>
          <w:szCs w:val="28"/>
        </w:rPr>
        <w:t>36</w:t>
      </w:r>
      <w:r w:rsidRPr="001C4B2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1C4B2A">
        <w:rPr>
          <w:rFonts w:ascii="Times New Roman" w:hAnsi="Times New Roman"/>
          <w:color w:val="000000"/>
          <w:sz w:val="28"/>
          <w:szCs w:val="28"/>
        </w:rPr>
        <w:t>;</w:t>
      </w:r>
    </w:p>
    <w:p w:rsidR="00811822" w:rsidRPr="001C4B2A" w:rsidRDefault="00811822" w:rsidP="00811822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>- по адресу г. Чебаркуль, ул. Ленина, 13«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C4B2A">
        <w:rPr>
          <w:rFonts w:ascii="Times New Roman" w:hAnsi="Times New Roman"/>
          <w:color w:val="000000"/>
          <w:sz w:val="28"/>
          <w:szCs w:val="28"/>
        </w:rPr>
        <w:t xml:space="preserve">», кабинет </w:t>
      </w:r>
      <w:r>
        <w:rPr>
          <w:rFonts w:ascii="Times New Roman" w:hAnsi="Times New Roman"/>
          <w:color w:val="000000"/>
          <w:sz w:val="28"/>
          <w:szCs w:val="28"/>
        </w:rPr>
        <w:t>309</w:t>
      </w:r>
      <w:r w:rsidRPr="001C4B2A">
        <w:rPr>
          <w:rFonts w:ascii="Times New Roman" w:hAnsi="Times New Roman"/>
          <w:color w:val="000000"/>
          <w:sz w:val="28"/>
          <w:szCs w:val="28"/>
        </w:rPr>
        <w:t xml:space="preserve"> администрации Чебаркульского городского округа</w:t>
      </w:r>
    </w:p>
    <w:p w:rsidR="00811822" w:rsidRDefault="00811822" w:rsidP="00811822">
      <w:pPr>
        <w:tabs>
          <w:tab w:val="left" w:pos="1134"/>
        </w:tabs>
        <w:spacing w:after="0" w:line="240" w:lineRule="auto"/>
        <w:ind w:firstLine="851"/>
        <w:jc w:val="both"/>
      </w:pPr>
    </w:p>
    <w:p w:rsidR="00811822" w:rsidRDefault="00811822" w:rsidP="00811822"/>
    <w:p w:rsidR="00726023" w:rsidRDefault="00726023"/>
    <w:sectPr w:rsidR="00726023" w:rsidSect="00B9577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C9"/>
    <w:rsid w:val="00726023"/>
    <w:rsid w:val="00811822"/>
    <w:rsid w:val="00D5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18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1182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18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1182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2023-01-20T11:32:00Z</dcterms:created>
  <dcterms:modified xsi:type="dcterms:W3CDTF">2023-01-20T11:32:00Z</dcterms:modified>
</cp:coreProperties>
</file>